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ДУБОВСКИЙ МУНИЦИПАЛЬНЫЙ РАЙОН ВОЛГОГРАДСКОЙ ОБЛАСТИ</w:t>
      </w:r>
    </w:p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Муниципальное казенное дошкольное образовательное учреждение</w:t>
      </w:r>
    </w:p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 xml:space="preserve">детский сад №4 г. Дубовки </w:t>
      </w:r>
    </w:p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(МКДОУ д/с № 4 г. Дубовки)</w:t>
      </w:r>
    </w:p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404002, Волгоградская область, г. Дубовка, ул. Республиканская, 27</w:t>
      </w:r>
    </w:p>
    <w:p w:rsidR="000D4CF4" w:rsidRPr="00B3560D" w:rsidRDefault="000D4CF4" w:rsidP="000D4CF4">
      <w:pPr>
        <w:spacing w:after="0" w:line="240" w:lineRule="auto"/>
        <w:jc w:val="center"/>
        <w:rPr>
          <w:rFonts w:eastAsia="Times New Roman"/>
          <w:b w:val="0"/>
          <w:sz w:val="24"/>
          <w:szCs w:val="24"/>
          <w:lang w:eastAsia="ru-RU"/>
        </w:rPr>
      </w:pPr>
      <w:r w:rsidRPr="00B3560D">
        <w:rPr>
          <w:rFonts w:eastAsia="Times New Roman"/>
          <w:sz w:val="24"/>
          <w:szCs w:val="24"/>
          <w:lang w:eastAsia="ru-RU"/>
        </w:rPr>
        <w:t>Тел. (84458) 3-15-60</w:t>
      </w:r>
    </w:p>
    <w:p w:rsidR="000D4CF4" w:rsidRDefault="000D4CF4" w:rsidP="003754E8">
      <w:pPr>
        <w:jc w:val="center"/>
      </w:pPr>
    </w:p>
    <w:p w:rsidR="000D4CF4" w:rsidRDefault="000D4CF4" w:rsidP="003754E8">
      <w:pPr>
        <w:jc w:val="center"/>
      </w:pPr>
    </w:p>
    <w:p w:rsidR="00C447F7" w:rsidRDefault="003754E8" w:rsidP="003754E8">
      <w:pPr>
        <w:jc w:val="center"/>
      </w:pPr>
      <w:r>
        <w:t>Сведения о профессиональном и квалификационном уровне педагогических работников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9"/>
        <w:gridCol w:w="2350"/>
        <w:gridCol w:w="2351"/>
        <w:gridCol w:w="2351"/>
      </w:tblGrid>
      <w:tr w:rsidR="003754E8" w:rsidTr="003754E8">
        <w:tc>
          <w:tcPr>
            <w:tcW w:w="2392" w:type="dxa"/>
          </w:tcPr>
          <w:p w:rsidR="003754E8" w:rsidRDefault="003754E8" w:rsidP="003754E8">
            <w:pPr>
              <w:jc w:val="center"/>
            </w:pPr>
            <w:r>
              <w:t>Критерии</w:t>
            </w:r>
          </w:p>
        </w:tc>
        <w:tc>
          <w:tcPr>
            <w:tcW w:w="2393" w:type="dxa"/>
          </w:tcPr>
          <w:p w:rsidR="003754E8" w:rsidRDefault="003754E8" w:rsidP="003754E8">
            <w:pPr>
              <w:jc w:val="center"/>
            </w:pPr>
            <w:r>
              <w:t>2020 год</w:t>
            </w:r>
          </w:p>
        </w:tc>
        <w:tc>
          <w:tcPr>
            <w:tcW w:w="2393" w:type="dxa"/>
          </w:tcPr>
          <w:p w:rsidR="003754E8" w:rsidRDefault="003754E8" w:rsidP="003754E8">
            <w:pPr>
              <w:jc w:val="center"/>
            </w:pPr>
            <w:r>
              <w:t>2021 год</w:t>
            </w:r>
          </w:p>
        </w:tc>
        <w:tc>
          <w:tcPr>
            <w:tcW w:w="2393" w:type="dxa"/>
          </w:tcPr>
          <w:p w:rsidR="003754E8" w:rsidRDefault="003754E8" w:rsidP="003754E8">
            <w:pPr>
              <w:jc w:val="center"/>
            </w:pPr>
            <w:r>
              <w:t>2022 год</w:t>
            </w:r>
          </w:p>
        </w:tc>
      </w:tr>
      <w:tr w:rsidR="003754E8" w:rsidRPr="003754E8" w:rsidTr="003754E8">
        <w:tc>
          <w:tcPr>
            <w:tcW w:w="2392" w:type="dxa"/>
          </w:tcPr>
          <w:p w:rsidR="003754E8" w:rsidRPr="003754E8" w:rsidRDefault="003754E8" w:rsidP="003754E8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Количество педагогических работников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15</w:t>
            </w:r>
            <w:r w:rsidR="003754E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3754E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16</w:t>
            </w:r>
            <w:r w:rsidR="003754E8" w:rsidRPr="003754E8">
              <w:rPr>
                <w:b w:val="0"/>
              </w:rPr>
              <w:t xml:space="preserve"> человек</w:t>
            </w:r>
          </w:p>
        </w:tc>
      </w:tr>
      <w:tr w:rsidR="003754E8" w:rsidRPr="003754E8" w:rsidTr="003754E8">
        <w:tc>
          <w:tcPr>
            <w:tcW w:w="2392" w:type="dxa"/>
          </w:tcPr>
          <w:p w:rsidR="003754E8" w:rsidRPr="003754E8" w:rsidRDefault="003754E8" w:rsidP="003754E8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Количество педагогических работников с первой и высшей квалификационной категорией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0</w:t>
            </w:r>
            <w:r w:rsidR="003754E8" w:rsidRPr="003754E8">
              <w:rPr>
                <w:b w:val="0"/>
              </w:rPr>
              <w:t xml:space="preserve"> человек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 xml:space="preserve">1 </w:t>
            </w:r>
            <w:r w:rsidR="003754E8" w:rsidRPr="003754E8">
              <w:rPr>
                <w:b w:val="0"/>
              </w:rPr>
              <w:t>человек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1</w:t>
            </w:r>
            <w:r w:rsidR="003754E8" w:rsidRPr="003754E8">
              <w:rPr>
                <w:b w:val="0"/>
              </w:rPr>
              <w:t xml:space="preserve"> человек</w:t>
            </w:r>
          </w:p>
        </w:tc>
      </w:tr>
      <w:tr w:rsidR="003754E8" w:rsidRPr="003754E8" w:rsidTr="003754E8">
        <w:tc>
          <w:tcPr>
            <w:tcW w:w="2392" w:type="dxa"/>
          </w:tcPr>
          <w:p w:rsidR="003754E8" w:rsidRPr="003754E8" w:rsidRDefault="003754E8" w:rsidP="003754E8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Доля</w:t>
            </w:r>
          </w:p>
          <w:p w:rsidR="003754E8" w:rsidRPr="003754E8" w:rsidRDefault="003754E8" w:rsidP="003754E8">
            <w:pPr>
              <w:jc w:val="center"/>
              <w:rPr>
                <w:b w:val="0"/>
              </w:rPr>
            </w:pPr>
            <w:r w:rsidRPr="003754E8">
              <w:rPr>
                <w:b w:val="0"/>
              </w:rPr>
              <w:t>педагогических работников с первой и высшей квалификационной категорией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0</w:t>
            </w:r>
            <w:bookmarkStart w:id="0" w:name="_GoBack"/>
            <w:bookmarkEnd w:id="0"/>
            <w:r w:rsidR="003754E8" w:rsidRPr="003754E8">
              <w:rPr>
                <w:b w:val="0"/>
              </w:rPr>
              <w:t>%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 xml:space="preserve">6,25 </w:t>
            </w:r>
            <w:r w:rsidR="003754E8" w:rsidRPr="003754E8">
              <w:rPr>
                <w:b w:val="0"/>
              </w:rPr>
              <w:t>%</w:t>
            </w:r>
          </w:p>
        </w:tc>
        <w:tc>
          <w:tcPr>
            <w:tcW w:w="2393" w:type="dxa"/>
          </w:tcPr>
          <w:p w:rsidR="003754E8" w:rsidRPr="003754E8" w:rsidRDefault="000D4CF4" w:rsidP="003754E8">
            <w:pPr>
              <w:jc w:val="center"/>
              <w:rPr>
                <w:b w:val="0"/>
              </w:rPr>
            </w:pPr>
            <w:r>
              <w:rPr>
                <w:b w:val="0"/>
              </w:rPr>
              <w:t>6,25</w:t>
            </w:r>
            <w:r w:rsidR="003754E8" w:rsidRPr="003754E8">
              <w:rPr>
                <w:b w:val="0"/>
              </w:rPr>
              <w:t>%</w:t>
            </w:r>
          </w:p>
        </w:tc>
      </w:tr>
    </w:tbl>
    <w:p w:rsidR="003754E8" w:rsidRDefault="003754E8" w:rsidP="003754E8">
      <w:pPr>
        <w:jc w:val="center"/>
      </w:pPr>
    </w:p>
    <w:sectPr w:rsidR="003754E8" w:rsidSect="00E87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54E8"/>
    <w:rsid w:val="000D4CF4"/>
    <w:rsid w:val="003754E8"/>
    <w:rsid w:val="005F4714"/>
    <w:rsid w:val="00704894"/>
    <w:rsid w:val="00870F6C"/>
    <w:rsid w:val="00A55B1F"/>
    <w:rsid w:val="00A92481"/>
    <w:rsid w:val="00B81CF8"/>
    <w:rsid w:val="00D14007"/>
    <w:rsid w:val="00D9468F"/>
    <w:rsid w:val="00E8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5ED2E8-8E47-4EBE-A53B-5F41AF98C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B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4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2023-04-05T07:11:00Z</dcterms:created>
  <dcterms:modified xsi:type="dcterms:W3CDTF">2026-02-13T23:29:00Z</dcterms:modified>
</cp:coreProperties>
</file>